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DB8F5" w14:textId="77777777" w:rsidR="00B14D69" w:rsidRDefault="0059737C">
      <w:r>
        <w:rPr>
          <w:noProof/>
        </w:rPr>
        <w:drawing>
          <wp:inline distT="0" distB="0" distL="0" distR="0" wp14:anchorId="37B0E71B" wp14:editId="4F327300">
            <wp:extent cx="6637711" cy="155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dcast banner 1600x400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2" cy="15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8936" w14:textId="77777777" w:rsidR="0059737C" w:rsidRDefault="0059737C"/>
    <w:p w14:paraId="2F0A7F24" w14:textId="362A1843" w:rsidR="005A3A1D" w:rsidRDefault="00EF2DFE" w:rsidP="00CE0465">
      <w:pPr>
        <w:jc w:val="center"/>
        <w:outlineLvl w:val="0"/>
        <w:rPr>
          <w:rFonts w:ascii="Lato Black" w:hAnsi="Lato Black"/>
          <w:b/>
          <w:bCs/>
          <w:sz w:val="32"/>
          <w:szCs w:val="32"/>
        </w:rPr>
      </w:pPr>
      <w:r>
        <w:rPr>
          <w:rFonts w:ascii="Lato Black" w:hAnsi="Lato Black"/>
          <w:b/>
          <w:bCs/>
          <w:sz w:val="32"/>
          <w:szCs w:val="32"/>
        </w:rPr>
        <w:t>Episode 2: Strengthening the Marriages in your Small Group</w:t>
      </w:r>
    </w:p>
    <w:p w14:paraId="20AAE408" w14:textId="77777777" w:rsidR="00D45F72" w:rsidRDefault="00D45F72">
      <w:pPr>
        <w:rPr>
          <w:rFonts w:ascii="Lato" w:hAnsi="Lato"/>
          <w:sz w:val="28"/>
          <w:szCs w:val="28"/>
        </w:rPr>
      </w:pPr>
    </w:p>
    <w:p w14:paraId="056A8AED" w14:textId="6360559A" w:rsidR="005A3A1D" w:rsidRDefault="005A3A1D">
      <w:pPr>
        <w:rPr>
          <w:rFonts w:ascii="Lato" w:hAnsi="Lato"/>
          <w:sz w:val="28"/>
          <w:szCs w:val="28"/>
        </w:rPr>
      </w:pPr>
      <w:r w:rsidRPr="005A3A1D">
        <w:rPr>
          <w:rFonts w:ascii="Lato" w:hAnsi="Lato"/>
          <w:sz w:val="28"/>
          <w:szCs w:val="28"/>
        </w:rPr>
        <w:t>Episode Notes:</w:t>
      </w:r>
    </w:p>
    <w:p w14:paraId="595677F5" w14:textId="77777777" w:rsidR="005A3A1D" w:rsidRDefault="005A3A1D">
      <w:pPr>
        <w:rPr>
          <w:rFonts w:ascii="Lato" w:hAnsi="Lato"/>
          <w:sz w:val="28"/>
          <w:szCs w:val="28"/>
        </w:rPr>
      </w:pPr>
    </w:p>
    <w:p w14:paraId="24BA41D5" w14:textId="77777777" w:rsidR="00EF2DFE" w:rsidRDefault="00EF2DFE" w:rsidP="00EF2DFE">
      <w:pPr>
        <w:pStyle w:val="NormalWeb"/>
        <w:jc w:val="both"/>
      </w:pPr>
      <w:r>
        <w:t xml:space="preserve">In this episode of the </w:t>
      </w:r>
      <w:proofErr w:type="gramStart"/>
      <w:r>
        <w:t>Real Life</w:t>
      </w:r>
      <w:proofErr w:type="gramEnd"/>
      <w:r>
        <w:t xml:space="preserve"> Group Leadership Podcast, host Chris Short welcomes Bill Krause - Real Life Family Pastor and Sara Short - Groups Team Leader at the Post Falls Campus. Their discussion is centered on how you, as a Small Group Leader, can help encourage and strengthen the marriages of those in your group.  Both Bill and Sara bring a wealth of experience to the topic, and they each have a unique perspective that will give you different tools to put into play right away as you shepherd your group. </w:t>
      </w:r>
    </w:p>
    <w:p w14:paraId="187C5E79" w14:textId="77777777" w:rsidR="00EF2DFE" w:rsidRDefault="00EF2DFE" w:rsidP="00EF2DFE">
      <w:pPr>
        <w:pStyle w:val="NormalWeb"/>
      </w:pPr>
      <w:r>
        <w:t>Some of the things they address are:</w:t>
      </w:r>
    </w:p>
    <w:p w14:paraId="7641167B" w14:textId="77777777" w:rsidR="00EF2DFE" w:rsidRDefault="00EF2DFE" w:rsidP="00EF2D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kind of impact do small groups have on marriages?</w:t>
      </w:r>
    </w:p>
    <w:p w14:paraId="3A08544F" w14:textId="77777777" w:rsidR="00EF2DFE" w:rsidRDefault="00EF2DFE" w:rsidP="00EF2D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impact does serving in ministry have on a marriage?</w:t>
      </w:r>
    </w:p>
    <w:p w14:paraId="6C973CA1" w14:textId="56D1329F" w:rsidR="00EF2DFE" w:rsidRDefault="00EF2DFE" w:rsidP="00EF2D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How can a small group strengthen the marriages of </w:t>
      </w:r>
      <w:r>
        <w:rPr>
          <w:rFonts w:eastAsia="Times New Roman"/>
        </w:rPr>
        <w:t>its</w:t>
      </w:r>
      <w:r>
        <w:rPr>
          <w:rFonts w:eastAsia="Times New Roman"/>
        </w:rPr>
        <w:t xml:space="preserve"> members?</w:t>
      </w:r>
    </w:p>
    <w:p w14:paraId="00FDD5D7" w14:textId="77777777" w:rsidR="00EF2DFE" w:rsidRDefault="00EF2DFE" w:rsidP="00EF2D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part does the leader play?</w:t>
      </w:r>
    </w:p>
    <w:p w14:paraId="25015B92" w14:textId="77777777" w:rsidR="00EF2DFE" w:rsidRDefault="00EF2DFE" w:rsidP="00EF2D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happens if group members are not transparent about their marriage struggles? How can you as a leader dig a little deeper?</w:t>
      </w:r>
    </w:p>
    <w:p w14:paraId="4022A7F0" w14:textId="77777777" w:rsidR="00EF2DFE" w:rsidRDefault="00EF2DFE" w:rsidP="00EF2D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are you asking from me as a leader? Am I expected to be a marriage counselor?</w:t>
      </w:r>
    </w:p>
    <w:p w14:paraId="0C917480" w14:textId="77777777" w:rsidR="00EF2DFE" w:rsidRDefault="00EF2DFE" w:rsidP="00EF2D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How should group leaders respond in a reactive situation?</w:t>
      </w:r>
    </w:p>
    <w:p w14:paraId="432F0740" w14:textId="77777777" w:rsidR="00EF2DFE" w:rsidRDefault="00EF2DFE" w:rsidP="00EF2D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do you do if a member expects you to take on their problems for them?</w:t>
      </w:r>
    </w:p>
    <w:p w14:paraId="7E35F74A" w14:textId="77777777" w:rsidR="00EF2DFE" w:rsidRDefault="00EF2DFE" w:rsidP="00EF2DFE">
      <w:pPr>
        <w:pStyle w:val="NormalWeb"/>
      </w:pPr>
      <w:r>
        <w:t> </w:t>
      </w:r>
    </w:p>
    <w:p w14:paraId="775CD84D" w14:textId="77777777" w:rsidR="00EF2DFE" w:rsidRDefault="00EF2DFE" w:rsidP="00EF2DFE">
      <w:pPr>
        <w:pStyle w:val="NormalWeb"/>
      </w:pPr>
      <w:r>
        <w:t>RESOURCES: </w:t>
      </w:r>
    </w:p>
    <w:p w14:paraId="3FE2FD15" w14:textId="271D3ADD" w:rsidR="00EF2DFE" w:rsidRDefault="00EF2DFE" w:rsidP="00EF2DFE">
      <w:pPr>
        <w:pStyle w:val="NormalWeb"/>
      </w:pPr>
      <w:r>
        <w:t xml:space="preserve">We want to encourage all of you as leaders to take advantage of our classes on marriage that are available. We want our </w:t>
      </w:r>
      <w:r>
        <w:t>leader’s</w:t>
      </w:r>
      <w:r>
        <w:t xml:space="preserve"> marriages to be the </w:t>
      </w:r>
      <w:r>
        <w:t>healthiest</w:t>
      </w:r>
      <w:r>
        <w:rPr>
          <w:rStyle w:val="apple-converted-space"/>
        </w:rPr>
        <w:t> -</w:t>
      </w:r>
      <w:r>
        <w:rPr>
          <w:rStyle w:val="apple-converted-space"/>
        </w:rPr>
        <w:t xml:space="preserve">  </w:t>
      </w:r>
      <w:r>
        <w:t>you are only going to lead as healthy as you are.</w:t>
      </w:r>
    </w:p>
    <w:p w14:paraId="0213D2E5" w14:textId="77777777" w:rsidR="00EF2DFE" w:rsidRDefault="00EF2DFE" w:rsidP="00EF2DFE">
      <w:pPr>
        <w:pStyle w:val="NormalWeb"/>
      </w:pPr>
      <w:r>
        <w:t xml:space="preserve">You can check out the current classes by clicking below: </w:t>
      </w:r>
      <w:hyperlink r:id="rId6" w:tgtFrame="_blank" w:history="1">
        <w:r>
          <w:rPr>
            <w:rStyle w:val="Hyperlink"/>
          </w:rPr>
          <w:t>https://www.reallifeministries.com/classes</w:t>
        </w:r>
      </w:hyperlink>
    </w:p>
    <w:p w14:paraId="4D8E3A83" w14:textId="77777777" w:rsidR="00EF2DFE" w:rsidRDefault="00EF2DFE" w:rsidP="00EF2DFE">
      <w:pPr>
        <w:pStyle w:val="NormalWeb"/>
      </w:pPr>
      <w:r>
        <w:t xml:space="preserve">You can download the Marriage Scripture Prayer Cards Bill mentions here: </w:t>
      </w:r>
      <w:hyperlink r:id="rId7" w:tgtFrame="_blank" w:history="1">
        <w:r>
          <w:rPr>
            <w:rStyle w:val="Hyperlink"/>
          </w:rPr>
          <w:t>Marriage Scriptures Prayer Cards</w:t>
        </w:r>
      </w:hyperlink>
    </w:p>
    <w:p w14:paraId="64678A95" w14:textId="77777777" w:rsidR="00EF2DFE" w:rsidRDefault="00EF2DFE" w:rsidP="00EF2DFE">
      <w:pPr>
        <w:pStyle w:val="NormalWeb"/>
      </w:pPr>
      <w:r>
        <w:t xml:space="preserve">You can find videos and studies on marriage on Right Now Media at the link below. (Remember - if you are a member of Real Life Ministries you can utilize this </w:t>
      </w:r>
      <w:hyperlink r:id="rId8" w:tgtFrame="_blank" w:history="1">
        <w:r>
          <w:rPr>
            <w:rStyle w:val="Hyperlink"/>
          </w:rPr>
          <w:t>platform for free</w:t>
        </w:r>
      </w:hyperlink>
      <w:r>
        <w:t>.)</w:t>
      </w:r>
    </w:p>
    <w:p w14:paraId="733C628C" w14:textId="77777777" w:rsidR="00EF2DFE" w:rsidRDefault="00EF2DFE" w:rsidP="00EF2DFE">
      <w:pPr>
        <w:pStyle w:val="NormalWeb"/>
      </w:pPr>
      <w:hyperlink r:id="rId9" w:tgtFrame="_blank" w:history="1">
        <w:r>
          <w:rPr>
            <w:rStyle w:val="Hyperlink"/>
          </w:rPr>
          <w:t xml:space="preserve">Right </w:t>
        </w:r>
        <w:proofErr w:type="gramStart"/>
        <w:r>
          <w:rPr>
            <w:rStyle w:val="Hyperlink"/>
          </w:rPr>
          <w:t>Now</w:t>
        </w:r>
        <w:proofErr w:type="gramEnd"/>
        <w:r>
          <w:rPr>
            <w:rStyle w:val="Hyperlink"/>
          </w:rPr>
          <w:t xml:space="preserve"> Media: Marriage </w:t>
        </w:r>
      </w:hyperlink>
    </w:p>
    <w:p w14:paraId="6E9D8EB1" w14:textId="77777777" w:rsidR="00EF2DFE" w:rsidRDefault="00EF2DFE" w:rsidP="00EF2DFE">
      <w:pPr>
        <w:pStyle w:val="NormalWeb"/>
      </w:pPr>
      <w:r>
        <w:t> </w:t>
      </w:r>
    </w:p>
    <w:p w14:paraId="2D7803A1" w14:textId="77777777" w:rsidR="00EF2DFE" w:rsidRDefault="00EF2DFE" w:rsidP="00EF2DFE">
      <w:pPr>
        <w:pStyle w:val="NormalWeb"/>
      </w:pPr>
      <w:r>
        <w:lastRenderedPageBreak/>
        <w:t xml:space="preserve">Click below to download your free copy of the eBook Built </w:t>
      </w:r>
      <w:proofErr w:type="gramStart"/>
      <w:r>
        <w:t>To</w:t>
      </w:r>
      <w:proofErr w:type="gramEnd"/>
      <w:r>
        <w:t xml:space="preserve"> Last, written by Chris and Sara Short and the Real Life Marriage Team.</w:t>
      </w:r>
    </w:p>
    <w:p w14:paraId="702FFD8B" w14:textId="5BDB52D7" w:rsidR="00EF2DFE" w:rsidRDefault="00EF2DFE" w:rsidP="00EF2DFE">
      <w:pPr>
        <w:pStyle w:val="NormalWeb"/>
      </w:pPr>
      <w:r>
        <w:rPr>
          <w:noProof/>
        </w:rPr>
        <w:drawing>
          <wp:inline distT="0" distB="0" distL="0" distR="0" wp14:anchorId="50A3532A" wp14:editId="609BF1E5">
            <wp:extent cx="1837111" cy="2873299"/>
            <wp:effectExtent l="0" t="0" r="0" b="0"/>
            <wp:docPr id="2" name="Picture 2" descr="uilt To 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lt To La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6" cy="28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6BF8D8" w14:textId="49B5B120" w:rsidR="00EF2DFE" w:rsidRDefault="00EF2DFE" w:rsidP="00EF2DFE">
      <w:pPr>
        <w:pStyle w:val="NormalWeb"/>
      </w:pPr>
      <w:hyperlink r:id="rId11" w:tgtFrame="_blank" w:history="1">
        <w:r>
          <w:rPr>
            <w:rStyle w:val="Hyperlink"/>
          </w:rPr>
          <w:t>Built to Last </w:t>
        </w:r>
      </w:hyperlink>
    </w:p>
    <w:p w14:paraId="5A58EE6B" w14:textId="77777777" w:rsidR="00EF2DFE" w:rsidRDefault="00EF2DFE" w:rsidP="00EF2DFE">
      <w:pPr>
        <w:pStyle w:val="NormalWeb"/>
      </w:pPr>
    </w:p>
    <w:p w14:paraId="66363C86" w14:textId="77777777" w:rsidR="00EF2DFE" w:rsidRDefault="00EF2DFE" w:rsidP="00EF2DFE">
      <w:pPr>
        <w:pStyle w:val="NormalWeb"/>
      </w:pPr>
      <w:r>
        <w:t xml:space="preserve">You can download a transcript of this episode </w:t>
      </w:r>
      <w:hyperlink r:id="rId12" w:tgtFrame="_blank" w:history="1">
        <w:r>
          <w:rPr>
            <w:rStyle w:val="Hyperlink"/>
          </w:rPr>
          <w:t>HERE</w:t>
        </w:r>
      </w:hyperlink>
    </w:p>
    <w:p w14:paraId="326C6C3D" w14:textId="77777777" w:rsidR="0068610F" w:rsidRDefault="0068610F" w:rsidP="00CE0465">
      <w:pPr>
        <w:jc w:val="both"/>
        <w:outlineLvl w:val="0"/>
        <w:rPr>
          <w:rFonts w:ascii="Lato" w:eastAsia="Times New Roman" w:hAnsi="Lato" w:cs="Times New Roman"/>
          <w:iCs/>
          <w:color w:val="000000"/>
        </w:rPr>
      </w:pPr>
    </w:p>
    <w:sectPr w:rsidR="0068610F" w:rsidSect="00E60D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87E64"/>
    <w:multiLevelType w:val="hybridMultilevel"/>
    <w:tmpl w:val="2AC8C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9D2E04"/>
    <w:multiLevelType w:val="hybridMultilevel"/>
    <w:tmpl w:val="345AD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34180"/>
    <w:multiLevelType w:val="multilevel"/>
    <w:tmpl w:val="FFA03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C23EA6"/>
    <w:multiLevelType w:val="hybridMultilevel"/>
    <w:tmpl w:val="3026A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37C"/>
    <w:rsid w:val="00191BF8"/>
    <w:rsid w:val="001F6C4D"/>
    <w:rsid w:val="00233417"/>
    <w:rsid w:val="0059737C"/>
    <w:rsid w:val="005A3A1D"/>
    <w:rsid w:val="0068610F"/>
    <w:rsid w:val="00824774"/>
    <w:rsid w:val="008327FF"/>
    <w:rsid w:val="009C2AF8"/>
    <w:rsid w:val="00A40B0B"/>
    <w:rsid w:val="00A45C29"/>
    <w:rsid w:val="00BA3A58"/>
    <w:rsid w:val="00CE0465"/>
    <w:rsid w:val="00D45F72"/>
    <w:rsid w:val="00DD39DB"/>
    <w:rsid w:val="00E60D3C"/>
    <w:rsid w:val="00EF2DFE"/>
    <w:rsid w:val="00FD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CFE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A3A1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247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1BF8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EF2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2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realliferesources.org/ebook/built-to-last-marriage/" TargetMode="External"/><Relationship Id="rId12" Type="http://schemas.openxmlformats.org/officeDocument/2006/relationships/hyperlink" Target="https://reallifeministries.s3.us-west-2.amazonaws.com/Media/2022/Real+Life+Resources/Real+Life+Groups+Leadership+Podcast+/RLGL+Podcast+Ep.+2+Transcript.pdf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www.reallifeministries.com/classes" TargetMode="External"/><Relationship Id="rId7" Type="http://schemas.openxmlformats.org/officeDocument/2006/relationships/hyperlink" Target="https://reallifeministries.s3.us-west-2.amazonaws.com/Media/2022/Real+Life+Resources/HusbandsWivesBreakout.pdf" TargetMode="External"/><Relationship Id="rId8" Type="http://schemas.openxmlformats.org/officeDocument/2006/relationships/hyperlink" Target="https://www.reallifeministries.com/post-falls/resources/right-now-media" TargetMode="External"/><Relationship Id="rId9" Type="http://schemas.openxmlformats.org/officeDocument/2006/relationships/hyperlink" Target="https://app.rightnowmedia.org/en/library/118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401</Words>
  <Characters>2287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Episode 1: Over-Talkers and Under-Talkers</vt:lpstr>
      <vt:lpstr>They close out the episode sharing some next steps for growth and resources for </vt:lpstr>
      <vt:lpstr>“Remember the people aren’t the problem we are trying to solve – they are actual</vt:lpstr>
      <vt:lpstr/>
      <vt:lpstr>“How do I take a group of people and give them opportunity to share, with me and</vt:lpstr>
      <vt:lpstr>Email us @  realforlife@realifeministries.com </vt:lpstr>
      <vt:lpstr/>
      <vt:lpstr/>
    </vt:vector>
  </TitlesOfParts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Sharyl Williams</dc:creator>
  <cp:keywords/>
  <dc:description/>
  <cp:lastModifiedBy>Sharyl Williams</cp:lastModifiedBy>
  <cp:revision>3</cp:revision>
  <dcterms:created xsi:type="dcterms:W3CDTF">2022-01-27T17:31:00Z</dcterms:created>
  <dcterms:modified xsi:type="dcterms:W3CDTF">2022-01-27T17:33:00Z</dcterms:modified>
</cp:coreProperties>
</file>